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F791C" w14:textId="77777777" w:rsidR="004A2902" w:rsidRPr="004A2902" w:rsidRDefault="004A2902" w:rsidP="00CB7E8E">
      <w:pPr>
        <w:keepNext/>
        <w:keepLines/>
        <w:spacing w:before="240"/>
        <w:jc w:val="center"/>
        <w:outlineLvl w:val="0"/>
        <w:rPr>
          <w:rFonts w:ascii="Times New Roman" w:eastAsiaTheme="majorEastAsia" w:hAnsi="Times New Roman" w:cs="Times New Roman"/>
          <w:b/>
          <w:bCs/>
          <w:sz w:val="36"/>
          <w:szCs w:val="36"/>
        </w:rPr>
      </w:pPr>
      <w:r w:rsidRPr="004A2902">
        <w:rPr>
          <w:rFonts w:ascii="Times New Roman" w:eastAsiaTheme="majorEastAsia" w:hAnsi="Times New Roman" w:cs="Times New Roman"/>
          <w:b/>
          <w:bCs/>
          <w:sz w:val="36"/>
          <w:szCs w:val="36"/>
        </w:rPr>
        <w:t>GOVERNMENT ENGINEERING COLLEGE SEC-28, GANDHINAGAR</w:t>
      </w:r>
    </w:p>
    <w:p w14:paraId="3B0619E3" w14:textId="77777777" w:rsidR="004A2902" w:rsidRPr="004A2902" w:rsidRDefault="004A2902" w:rsidP="00CB7E8E">
      <w:pPr>
        <w:keepNext/>
        <w:keepLines/>
        <w:spacing w:before="240"/>
        <w:jc w:val="center"/>
        <w:outlineLvl w:val="0"/>
        <w:rPr>
          <w:rFonts w:ascii="Times New Roman" w:eastAsiaTheme="majorEastAsia" w:hAnsi="Times New Roman" w:cs="Times New Roman"/>
          <w:b/>
          <w:bCs/>
          <w:sz w:val="36"/>
          <w:szCs w:val="36"/>
        </w:rPr>
      </w:pPr>
      <w:r w:rsidRPr="004A2902">
        <w:rPr>
          <w:rFonts w:ascii="Times New Roman" w:eastAsiaTheme="majorEastAsia" w:hAnsi="Times New Roman" w:cs="Times New Roman"/>
          <w:b/>
          <w:bCs/>
          <w:sz w:val="36"/>
          <w:szCs w:val="36"/>
        </w:rPr>
        <w:t>GTU RESULT ANALYSIS</w:t>
      </w:r>
    </w:p>
    <w:p w14:paraId="741BF6D3" w14:textId="77777777" w:rsidR="004A2902" w:rsidRPr="004A2902" w:rsidRDefault="004A2902" w:rsidP="004A2902">
      <w:pPr>
        <w:rPr>
          <w:rFonts w:ascii="Times New Roman" w:hAnsi="Times New Roman" w:cs="Times New Roman"/>
          <w:sz w:val="24"/>
          <w:szCs w:val="24"/>
        </w:rPr>
      </w:pPr>
    </w:p>
    <w:p w14:paraId="6FD8E2ED" w14:textId="141977AB" w:rsidR="004A2902" w:rsidRPr="004A2902" w:rsidRDefault="00CB7E8E" w:rsidP="004A2902">
      <w:pPr>
        <w:keepNext/>
        <w:keepLines/>
        <w:spacing w:before="40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BE (UG) </w:t>
      </w:r>
      <w:r w:rsidR="007F1D76">
        <w:rPr>
          <w:rFonts w:ascii="Times New Roman" w:eastAsiaTheme="majorEastAsia" w:hAnsi="Times New Roman" w:cs="Times New Roman"/>
          <w:b/>
          <w:bCs/>
          <w:sz w:val="28"/>
          <w:szCs w:val="28"/>
        </w:rPr>
        <w:t>W</w:t>
      </w:r>
      <w:r w:rsidR="004A2902" w:rsidRPr="004A2902">
        <w:rPr>
          <w:rFonts w:ascii="Times New Roman" w:eastAsiaTheme="majorEastAsia" w:hAnsi="Times New Roman" w:cs="Times New Roman"/>
          <w:b/>
          <w:bCs/>
          <w:sz w:val="28"/>
          <w:szCs w:val="28"/>
        </w:rPr>
        <w:t>-202</w:t>
      </w:r>
      <w:r w:rsidR="007F1D76">
        <w:rPr>
          <w:rFonts w:ascii="Times New Roman" w:eastAsiaTheme="majorEastAsia" w:hAnsi="Times New Roman" w:cs="Times New Roman"/>
          <w:b/>
          <w:bCs/>
          <w:sz w:val="28"/>
          <w:szCs w:val="28"/>
        </w:rPr>
        <w:t>1</w:t>
      </w:r>
    </w:p>
    <w:p w14:paraId="6E869C0D" w14:textId="77777777" w:rsidR="004A2902" w:rsidRPr="004A2902" w:rsidRDefault="004A2902" w:rsidP="004A2902">
      <w:pPr>
        <w:spacing w:before="1"/>
        <w:rPr>
          <w:rFonts w:ascii="Times New Roman" w:eastAsia="Times New Roman" w:hAnsi="Times New Roman" w:cs="Times New Roman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790"/>
        <w:gridCol w:w="1775"/>
      </w:tblGrid>
      <w:tr w:rsidR="00CB7E8E" w:rsidRPr="004A2902" w14:paraId="68F9AC16" w14:textId="77777777" w:rsidTr="00152BA3">
        <w:tc>
          <w:tcPr>
            <w:tcW w:w="1098" w:type="dxa"/>
          </w:tcPr>
          <w:p w14:paraId="3D1D859A" w14:textId="77777777" w:rsidR="00CB7E8E" w:rsidRPr="004A2902" w:rsidRDefault="00CB7E8E" w:rsidP="004A2902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</w:t>
            </w:r>
          </w:p>
        </w:tc>
        <w:tc>
          <w:tcPr>
            <w:tcW w:w="2790" w:type="dxa"/>
          </w:tcPr>
          <w:p w14:paraId="309B278F" w14:textId="77777777" w:rsidR="00CB7E8E" w:rsidRPr="004A2902" w:rsidRDefault="00CB7E8E" w:rsidP="004A2902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Branch</w:t>
            </w:r>
            <w:r w:rsidRPr="004A290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4A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Code/Name</w:t>
            </w:r>
          </w:p>
        </w:tc>
        <w:tc>
          <w:tcPr>
            <w:tcW w:w="1775" w:type="dxa"/>
          </w:tcPr>
          <w:p w14:paraId="5430A368" w14:textId="77777777" w:rsidR="00CB7E8E" w:rsidRPr="004A2902" w:rsidRDefault="00CB7E8E" w:rsidP="004A2902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</w:tr>
      <w:tr w:rsidR="00CB7E8E" w:rsidRPr="004A2902" w14:paraId="321A890A" w14:textId="77777777" w:rsidTr="00152BA3">
        <w:tc>
          <w:tcPr>
            <w:tcW w:w="1098" w:type="dxa"/>
          </w:tcPr>
          <w:p w14:paraId="4D4BC9FE" w14:textId="079A057B" w:rsidR="00CB7E8E" w:rsidRPr="004A2902" w:rsidRDefault="007F1D76" w:rsidP="00CC0AF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14:paraId="6F90F4BB" w14:textId="42CD7A61" w:rsidR="00CB7E8E" w:rsidRPr="004A2902" w:rsidRDefault="00CB7E8E" w:rsidP="00CC0AF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BA3">
              <w:rPr>
                <w:rFonts w:ascii="Times New Roman" w:hAnsi="Times New Roman" w:cs="Times New Roman"/>
                <w:sz w:val="28"/>
                <w:szCs w:val="28"/>
              </w:rPr>
              <w:t>21. METALLURGY</w:t>
            </w:r>
          </w:p>
        </w:tc>
        <w:tc>
          <w:tcPr>
            <w:tcW w:w="1775" w:type="dxa"/>
          </w:tcPr>
          <w:p w14:paraId="0F61B2F1" w14:textId="41A4F832" w:rsidR="00CB7E8E" w:rsidRPr="00CC0AF3" w:rsidRDefault="007F1D76" w:rsidP="00CC0AF3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18.18</w:t>
            </w:r>
          </w:p>
        </w:tc>
      </w:tr>
      <w:tr w:rsidR="00CB7E8E" w:rsidRPr="004A2902" w14:paraId="1906BE9A" w14:textId="77777777" w:rsidTr="00152BA3">
        <w:tc>
          <w:tcPr>
            <w:tcW w:w="1098" w:type="dxa"/>
          </w:tcPr>
          <w:p w14:paraId="3F081508" w14:textId="688BE977" w:rsidR="00CB7E8E" w:rsidRPr="004A2902" w:rsidRDefault="007F1D76" w:rsidP="00CC0AF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14:paraId="341BA9ED" w14:textId="429E7098" w:rsidR="00CB7E8E" w:rsidRPr="004A2902" w:rsidRDefault="00CB7E8E" w:rsidP="00CC0AF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BA3">
              <w:rPr>
                <w:rFonts w:ascii="Times New Roman" w:hAnsi="Times New Roman" w:cs="Times New Roman"/>
                <w:sz w:val="28"/>
                <w:szCs w:val="28"/>
              </w:rPr>
              <w:t>21. METALLURGY</w:t>
            </w:r>
          </w:p>
        </w:tc>
        <w:tc>
          <w:tcPr>
            <w:tcW w:w="1775" w:type="dxa"/>
          </w:tcPr>
          <w:p w14:paraId="7B2A18CF" w14:textId="70D25D45" w:rsidR="00CB7E8E" w:rsidRPr="00CC0AF3" w:rsidRDefault="007F1D76" w:rsidP="00CC0AF3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58.06</w:t>
            </w:r>
          </w:p>
        </w:tc>
      </w:tr>
      <w:tr w:rsidR="00CB7E8E" w:rsidRPr="004A2902" w14:paraId="5A800EED" w14:textId="77777777" w:rsidTr="00152BA3">
        <w:tc>
          <w:tcPr>
            <w:tcW w:w="1098" w:type="dxa"/>
          </w:tcPr>
          <w:p w14:paraId="32CAE819" w14:textId="3C94F6A0" w:rsidR="00CB7E8E" w:rsidRPr="004A2902" w:rsidRDefault="007F1D76" w:rsidP="00CC0AF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14:paraId="2D36CBDE" w14:textId="535247EA" w:rsidR="00CB7E8E" w:rsidRPr="004A2902" w:rsidRDefault="00CB7E8E" w:rsidP="00CC0AF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BA3">
              <w:rPr>
                <w:rFonts w:ascii="Times New Roman" w:hAnsi="Times New Roman" w:cs="Times New Roman"/>
                <w:sz w:val="28"/>
                <w:szCs w:val="28"/>
              </w:rPr>
              <w:t>21. METALLURGY</w:t>
            </w:r>
          </w:p>
        </w:tc>
        <w:tc>
          <w:tcPr>
            <w:tcW w:w="1775" w:type="dxa"/>
          </w:tcPr>
          <w:p w14:paraId="0B947CAF" w14:textId="5151085E" w:rsidR="00CB7E8E" w:rsidRPr="00CC0AF3" w:rsidRDefault="007F1D76" w:rsidP="00CC0AF3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B7E8E" w:rsidRPr="004A2902" w14:paraId="044F9343" w14:textId="77777777" w:rsidTr="00152BA3">
        <w:tc>
          <w:tcPr>
            <w:tcW w:w="1098" w:type="dxa"/>
          </w:tcPr>
          <w:p w14:paraId="7DC993A1" w14:textId="7FE58B86" w:rsidR="00CB7E8E" w:rsidRPr="004A2902" w:rsidRDefault="007F1D76" w:rsidP="00CC0AF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14:paraId="39317928" w14:textId="169DCDE7" w:rsidR="00CB7E8E" w:rsidRPr="004A2902" w:rsidRDefault="00CB7E8E" w:rsidP="00CC0AF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BA3">
              <w:rPr>
                <w:rFonts w:ascii="Times New Roman" w:hAnsi="Times New Roman" w:cs="Times New Roman"/>
                <w:sz w:val="28"/>
                <w:szCs w:val="28"/>
              </w:rPr>
              <w:t>21. METALLURGY</w:t>
            </w:r>
          </w:p>
        </w:tc>
        <w:tc>
          <w:tcPr>
            <w:tcW w:w="1775" w:type="dxa"/>
          </w:tcPr>
          <w:p w14:paraId="236567E5" w14:textId="2CBAD1FF" w:rsidR="00CB7E8E" w:rsidRPr="00CC0AF3" w:rsidRDefault="007F1D76" w:rsidP="00CC0AF3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84.62</w:t>
            </w:r>
          </w:p>
        </w:tc>
      </w:tr>
    </w:tbl>
    <w:p w14:paraId="7BD1275C" w14:textId="77777777" w:rsidR="004A2902" w:rsidRPr="004A2902" w:rsidRDefault="004A2902" w:rsidP="004A2902">
      <w:pPr>
        <w:spacing w:before="1"/>
        <w:rPr>
          <w:rFonts w:ascii="Times New Roman" w:eastAsia="Times New Roman" w:hAnsi="Times New Roman" w:cs="Times New Roman"/>
          <w:sz w:val="16"/>
        </w:rPr>
      </w:pPr>
      <w:bookmarkStart w:id="0" w:name="_GoBack"/>
      <w:bookmarkEnd w:id="0"/>
    </w:p>
    <w:sectPr w:rsidR="004A2902" w:rsidRPr="004A2902" w:rsidSect="00CB7E8E">
      <w:type w:val="continuous"/>
      <w:pgSz w:w="11910" w:h="16840"/>
      <w:pgMar w:top="1580" w:right="74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2C8E"/>
    <w:rsid w:val="00152BA3"/>
    <w:rsid w:val="003A142C"/>
    <w:rsid w:val="004A2902"/>
    <w:rsid w:val="00553793"/>
    <w:rsid w:val="007F1D76"/>
    <w:rsid w:val="00972C8E"/>
    <w:rsid w:val="00CB7E8E"/>
    <w:rsid w:val="00CC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3D13"/>
  <w15:docId w15:val="{D592102B-C837-4DB6-A095-A4D45AA4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173" w:lineRule="exact"/>
      <w:jc w:val="center"/>
    </w:pPr>
  </w:style>
  <w:style w:type="table" w:styleId="TableGrid">
    <w:name w:val="Table Grid"/>
    <w:basedOn w:val="TableNormal"/>
    <w:uiPriority w:val="39"/>
    <w:rsid w:val="004A2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2022-05-17T06:30:00Z</dcterms:created>
  <dcterms:modified xsi:type="dcterms:W3CDTF">2023-04-11T06:12:00Z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2022-05-17T00:00:00Z</vt:filetime>
  </property>
</Properties>
</file>